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5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47"/>
      </w:tblGrid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Temperatura aria media oraria (°C)</w:t>
            </w:r>
          </w:p>
        </w:tc>
      </w:tr>
    </w:tbl>
    <w:p w:rsidR="00A73F47" w:rsidRPr="00A73F47" w:rsidRDefault="00A73F47" w:rsidP="00A7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3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47"/>
      </w:tblGrid>
      <w:tr w:rsidR="00A73F47" w:rsidRPr="00A73F47" w:rsidTr="00A73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Le ore di rilevazione sono espresse secondo l'orario di Greenwich (</w:t>
            </w:r>
            <w:proofErr w:type="gramStart"/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U.T.C.)</w:t>
            </w: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br/>
              <w:t>L'ora</w:t>
            </w:r>
            <w:proofErr w:type="gramEnd"/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 xml:space="preserve"> italiana solare (o legale) è l'ora di Greenwich +1 (o +2)</w:t>
            </w:r>
          </w:p>
        </w:tc>
      </w:tr>
    </w:tbl>
    <w:p w:rsidR="00A73F47" w:rsidRPr="00A73F47" w:rsidRDefault="00A73F47" w:rsidP="00A73F4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47"/>
      </w:tblGrid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proofErr w:type="gramStart"/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dalle</w:t>
            </w:r>
            <w:proofErr w:type="gramEnd"/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 ore 01:00 del 08/08/2024 alle ore 12:00 del 08/08/2024</w:t>
            </w:r>
          </w:p>
        </w:tc>
      </w:tr>
    </w:tbl>
    <w:p w:rsidR="00A73F47" w:rsidRPr="00A73F47" w:rsidRDefault="00A73F47" w:rsidP="00A7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35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2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91"/>
      </w:tblGrid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Calatafimi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Castellammare del Golfo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Castelvetrano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Erice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Marsala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Mazara del Vallo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Pantelleria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Salemi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Trapani Fontanasalsa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Trapani Fulgatore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Camporeale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Castelbuono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Contessa Entellina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Corleone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Gangi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Giuliana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Lascari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Mezzojuso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Misilmeri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Monreale </w:t>
            </w:r>
            <w:proofErr w:type="spellStart"/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Bifarera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Monreale Vigna Api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Palermo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Partinico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Petralia Sottana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Polizzi Generosa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Prizzi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Sclafani Bagni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Termini Imerese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Antillo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Caronia Buzza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Caronia Pomiere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Cesarò Monte Soro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Cesarò </w:t>
            </w:r>
            <w:proofErr w:type="spellStart"/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Vignazza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Fiumedinisi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Leni (Salina)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Messina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Militello Rosmarino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Mistretta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Montalbano Elicona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Naso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Novara di Sicilia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Patti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Pettineo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San Fratello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San Pier Niceto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Torregrotta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Agrigento </w:t>
            </w:r>
            <w:proofErr w:type="spellStart"/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Mandrascava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Agrigento </w:t>
            </w:r>
            <w:proofErr w:type="spellStart"/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Scibica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Aragona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Bivona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Cammarata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Canicattì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Licata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Ribera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Sciacca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Butera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Caltanissetta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Delia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Gela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Mazzarino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Mussomeli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35.6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Riesi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Agira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Aidone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35.6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Calascibetta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Enna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36.6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Nicosia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Piazza Armerina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Bronte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Caltagirone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Catania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Linguaglossa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Linguaglossa Etna Nord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15.8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Maletto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Mazzarrone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Mineo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Paternò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36.8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Pedara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Ramacca Giumarra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Randazzo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Riposto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Acate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Comiso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Ispica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Modica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Ragusa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Santa Croce Camerina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Scicli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Augusta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12:00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Francofonte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Lentini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Noto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Pachino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Palazzolo Acreide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Siracusa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</w:t>
            </w:r>
          </w:p>
        </w:tc>
      </w:tr>
    </w:tbl>
    <w:p w:rsidR="00A73F47" w:rsidRPr="00A73F47" w:rsidRDefault="00A73F47" w:rsidP="00A7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bookmarkStart w:id="0" w:name="pag2"/>
      <w:r w:rsidRPr="00A73F4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  <w:bookmarkEnd w:id="0"/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79"/>
        <w:gridCol w:w="21"/>
      </w:tblGrid>
      <w:tr w:rsidR="00A73F47" w:rsidRPr="00A73F47" w:rsidTr="00A73F47">
        <w:trPr>
          <w:gridAfter w:val="1"/>
          <w:tblCellSpacing w:w="7" w:type="dxa"/>
        </w:trPr>
        <w:tc>
          <w:tcPr>
            <w:tcW w:w="0" w:type="auto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gridSpan w:val="2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Temperatura aria media oraria (°C)</w:t>
            </w:r>
          </w:p>
        </w:tc>
      </w:tr>
    </w:tbl>
    <w:p w:rsidR="00A73F47" w:rsidRPr="00A73F47" w:rsidRDefault="00A73F47" w:rsidP="00A7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3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47"/>
      </w:tblGrid>
      <w:tr w:rsidR="00A73F47" w:rsidRPr="00A73F47" w:rsidTr="00A73F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Le ore di rilevazione sono espresse secondo l'orario di Greenwich (</w:t>
            </w:r>
            <w:proofErr w:type="gramStart"/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U.T.C.)</w:t>
            </w: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br/>
              <w:t>L'ora</w:t>
            </w:r>
            <w:proofErr w:type="gramEnd"/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 xml:space="preserve"> italiana solare (o legale) è l'ora di Greenwich +1 (o +2)</w:t>
            </w:r>
          </w:p>
        </w:tc>
      </w:tr>
    </w:tbl>
    <w:p w:rsidR="00A73F47" w:rsidRPr="00A73F47" w:rsidRDefault="00A73F47" w:rsidP="00A73F4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747"/>
      </w:tblGrid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proofErr w:type="gramStart"/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dalle</w:t>
            </w:r>
            <w:proofErr w:type="gramEnd"/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 ore 13:00 del 08/08/2024 alle ore 00:00 del 09/08/2024</w:t>
            </w:r>
          </w:p>
        </w:tc>
      </w:tr>
    </w:tbl>
    <w:p w:rsidR="00A73F47" w:rsidRPr="00A73F47" w:rsidRDefault="00A73F47" w:rsidP="00A7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35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2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91"/>
      </w:tblGrid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Calatafimi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Castellammare del Golfo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Castelvetrano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Erice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Marsala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Mazara del Vallo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Pantelleria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Salemi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Trapani Fontanasalsa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Trapani Fulgatore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--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Camporeale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Castelbuono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Contessa Entellina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Corleone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Gangi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Giuliana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Lascari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Mezzojuso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Misilmeri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Monreale </w:t>
            </w:r>
            <w:proofErr w:type="spellStart"/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Bifarera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Monreale Vigna Api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Palermo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Partinico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Petralia Sottana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Polizzi Generosa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Prizzi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Sclafani Bagni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Termini Imerese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Antillo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Caronia Buzza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Caronia Pomiere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Cesarò Monte Soro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Cesarò </w:t>
            </w:r>
            <w:proofErr w:type="spellStart"/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Vignazza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Fiumedinisi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Leni (Salina)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Messina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Militello Rosmarino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Mistretta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Montalbano Elicona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Naso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Novara di Sicilia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Patti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Pettineo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San Fratello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San Pier Niceto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Torregrotta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Agrigento </w:t>
            </w:r>
            <w:proofErr w:type="spellStart"/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Mandrascava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 xml:space="preserve">Agrigento </w:t>
            </w:r>
            <w:proofErr w:type="spellStart"/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Scibica</w:t>
            </w:r>
            <w:proofErr w:type="spellEnd"/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Aragona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Bivona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Cammarata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Canicattì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Licata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Ribera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Sciacca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Butera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Caltanissetta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Delia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Gela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Mazzarino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Mussomeli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Riesi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Agira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Aidone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Calascibetta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Enna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Nicosia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Piazza Armerina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Bronte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Caltagirone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Catania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Linguaglossa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Linguaglossa Etna Nord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17.4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14.2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Maletto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Mazzarrone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Mineo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Paternò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Pedara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Ramacca Giumarra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Randazzo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18.4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Riposto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Acate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Comiso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21.4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Ispica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Modica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Ragusa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lastRenderedPageBreak/>
              <w:t>Santa Croce Camerina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Scicli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Augusta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Stazioni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14:00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15:00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16:00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17:00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18:00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19:00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20:00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21:00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22:00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23:00</w:t>
            </w:r>
          </w:p>
        </w:tc>
        <w:tc>
          <w:tcPr>
            <w:tcW w:w="0" w:type="auto"/>
            <w:shd w:val="clear" w:color="auto" w:fill="00666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00:00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Francofonte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Lentini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Noto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35.4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22.5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Pachino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32.8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27.2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25.9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26.3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Palazzolo Acreide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24.7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23.2</w:t>
            </w:r>
          </w:p>
        </w:tc>
      </w:tr>
      <w:tr w:rsidR="00A73F47" w:rsidRPr="00A73F47" w:rsidTr="00A73F47">
        <w:trPr>
          <w:trHeight w:val="375"/>
          <w:tblCellSpacing w:w="7" w:type="dxa"/>
        </w:trPr>
        <w:tc>
          <w:tcPr>
            <w:tcW w:w="0" w:type="auto"/>
            <w:shd w:val="clear" w:color="auto" w:fill="006666"/>
            <w:noWrap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FFFFFF"/>
                <w:sz w:val="17"/>
                <w:szCs w:val="17"/>
                <w:lang w:eastAsia="it-IT"/>
              </w:rPr>
              <w:t>Siracusa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32.2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31.1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29.6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30.2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28.1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26.1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25.3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24.5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23.6</w:t>
            </w:r>
          </w:p>
        </w:tc>
        <w:tc>
          <w:tcPr>
            <w:tcW w:w="0" w:type="auto"/>
            <w:shd w:val="clear" w:color="auto" w:fill="FFCC00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</w:pPr>
            <w:r w:rsidRPr="00A73F47">
              <w:rPr>
                <w:rFonts w:ascii="Trebuchet MS" w:eastAsia="Times New Roman" w:hAnsi="Trebuchet MS" w:cs="Times New Roman"/>
                <w:color w:val="006666"/>
                <w:sz w:val="17"/>
                <w:szCs w:val="17"/>
                <w:lang w:eastAsia="it-IT"/>
              </w:rPr>
              <w:t>22.8</w:t>
            </w:r>
          </w:p>
        </w:tc>
      </w:tr>
    </w:tbl>
    <w:p w:rsidR="00A73F47" w:rsidRPr="00A73F47" w:rsidRDefault="00A73F47" w:rsidP="00A7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73F4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tbl>
      <w:tblPr>
        <w:tblW w:w="0" w:type="auto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4"/>
      </w:tblGrid>
      <w:tr w:rsidR="00A73F47" w:rsidRPr="00A73F47" w:rsidTr="00A73F47">
        <w:trPr>
          <w:tblCellSpacing w:w="7" w:type="dxa"/>
        </w:trPr>
        <w:tc>
          <w:tcPr>
            <w:tcW w:w="0" w:type="auto"/>
            <w:vAlign w:val="center"/>
            <w:hideMark/>
          </w:tcPr>
          <w:p w:rsidR="00A73F47" w:rsidRPr="00A73F47" w:rsidRDefault="00A73F47" w:rsidP="00A7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0A7026" w:rsidRDefault="00A73F47">
      <w:bookmarkStart w:id="1" w:name="_GoBack"/>
      <w:bookmarkEnd w:id="1"/>
    </w:p>
    <w:p w:rsidR="00A73F47" w:rsidRDefault="00A73F47"/>
    <w:p w:rsidR="00A73F47" w:rsidRDefault="00A73F47"/>
    <w:p w:rsidR="00A73F47" w:rsidRDefault="00A73F47"/>
    <w:p w:rsidR="00A73F47" w:rsidRDefault="00A73F47"/>
    <w:p w:rsidR="00A73F47" w:rsidRDefault="00A73F47"/>
    <w:p w:rsidR="00A73F47" w:rsidRDefault="00A73F47"/>
    <w:p w:rsidR="00A73F47" w:rsidRDefault="00A73F47"/>
    <w:p w:rsidR="00A73F47" w:rsidRDefault="00A73F47"/>
    <w:p w:rsidR="00A73F47" w:rsidRDefault="00A73F47"/>
    <w:sectPr w:rsidR="00A73F4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F47"/>
    <w:rsid w:val="0073057F"/>
    <w:rsid w:val="00A73F47"/>
    <w:rsid w:val="00F1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1B8088-18CF-42CC-B8C0-4C833E88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didascalia">
    <w:name w:val="didascalia"/>
    <w:basedOn w:val="Carpredefinitoparagrafo"/>
    <w:rsid w:val="00A73F47"/>
  </w:style>
  <w:style w:type="paragraph" w:styleId="NormaleWeb">
    <w:name w:val="Normal (Web)"/>
    <w:basedOn w:val="Normale"/>
    <w:uiPriority w:val="99"/>
    <w:semiHidden/>
    <w:unhideWhenUsed/>
    <w:rsid w:val="00A73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8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2220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Cultrona</dc:creator>
  <cp:keywords/>
  <dc:description/>
  <cp:lastModifiedBy>Luca Cultrona</cp:lastModifiedBy>
  <cp:revision>1</cp:revision>
  <dcterms:created xsi:type="dcterms:W3CDTF">2024-08-09T16:46:00Z</dcterms:created>
  <dcterms:modified xsi:type="dcterms:W3CDTF">2024-08-09T16:48:00Z</dcterms:modified>
</cp:coreProperties>
</file>